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11B53" w14:textId="77777777" w:rsidR="007D0D6E" w:rsidRDefault="007D0D6E" w:rsidP="007D0D6E">
      <w:pPr>
        <w:jc w:val="center"/>
        <w:rPr>
          <w:b/>
          <w:bCs/>
        </w:rPr>
      </w:pPr>
      <w:r w:rsidRPr="007D0D6E">
        <w:rPr>
          <w:b/>
          <w:bCs/>
        </w:rPr>
        <w:t>(ON LETTERHEAD OF BUYERS)</w:t>
      </w:r>
    </w:p>
    <w:p w14:paraId="6251F1CD" w14:textId="77777777" w:rsidR="007D0D6E" w:rsidRDefault="007D0D6E" w:rsidP="007D0D6E">
      <w:pPr>
        <w:jc w:val="center"/>
        <w:rPr>
          <w:b/>
          <w:bCs/>
        </w:rPr>
      </w:pPr>
    </w:p>
    <w:p w14:paraId="7CB63D94" w14:textId="77777777" w:rsidR="007D0D6E" w:rsidRPr="007D0D6E" w:rsidRDefault="007D0D6E" w:rsidP="007D0D6E">
      <w:pPr>
        <w:jc w:val="center"/>
        <w:rPr>
          <w:b/>
          <w:bCs/>
          <w:sz w:val="28"/>
          <w:szCs w:val="28"/>
        </w:rPr>
      </w:pPr>
      <w:r w:rsidRPr="007D0D6E">
        <w:rPr>
          <w:b/>
          <w:bCs/>
          <w:sz w:val="28"/>
          <w:szCs w:val="28"/>
        </w:rPr>
        <w:t>Undertaking Regarding PMLA Compliance</w:t>
      </w:r>
    </w:p>
    <w:p w14:paraId="76655D7C" w14:textId="77777777" w:rsidR="007D0D6E" w:rsidRPr="007D0D6E" w:rsidRDefault="007D0D6E" w:rsidP="007D0D6E">
      <w:pPr>
        <w:jc w:val="center"/>
        <w:rPr>
          <w:b/>
          <w:bCs/>
        </w:rPr>
      </w:pPr>
    </w:p>
    <w:p w14:paraId="29C04EAA" w14:textId="77777777" w:rsidR="007D0D6E" w:rsidRDefault="007D0D6E" w:rsidP="007D0D6E">
      <w:r w:rsidRPr="00357BF3">
        <w:rPr>
          <w:b/>
        </w:rPr>
        <w:t>Date:</w:t>
      </w:r>
      <w:r>
        <w:t xml:space="preserve"> _____________</w:t>
      </w:r>
    </w:p>
    <w:p w14:paraId="5196A9E5" w14:textId="7DC31E9F" w:rsidR="007D0D6E" w:rsidRPr="00357BF3" w:rsidRDefault="00357BF3" w:rsidP="007D0D6E">
      <w:pPr>
        <w:rPr>
          <w:b/>
        </w:rPr>
      </w:pPr>
      <w:r w:rsidRPr="00357BF3">
        <w:rPr>
          <w:b/>
        </w:rPr>
        <w:t xml:space="preserve">To:  </w:t>
      </w:r>
      <w:r w:rsidR="00963C86">
        <w:rPr>
          <w:b/>
          <w:u w:val="single"/>
        </w:rPr>
        <w:t>Kaka Gold LLP</w:t>
      </w:r>
      <w:r w:rsidR="00D95E2B">
        <w:rPr>
          <w:b/>
          <w:u w:val="single"/>
        </w:rPr>
        <w:t xml:space="preserve"> (27AAZFK3711H1ZZ) &amp; Kaka Silver (27AFHPP5473L1ZT)</w:t>
      </w:r>
    </w:p>
    <w:p w14:paraId="1C00A3BD" w14:textId="77777777" w:rsidR="007D0D6E" w:rsidRDefault="007D0D6E" w:rsidP="007D0D6E"/>
    <w:p w14:paraId="5F965290" w14:textId="77777777" w:rsidR="007D0D6E" w:rsidRPr="007D0D6E" w:rsidRDefault="007D0D6E" w:rsidP="007D0D6E">
      <w:pPr>
        <w:rPr>
          <w:b/>
          <w:bCs/>
          <w:sz w:val="24"/>
          <w:szCs w:val="24"/>
          <w:u w:val="single"/>
        </w:rPr>
      </w:pPr>
      <w:r w:rsidRPr="007D0D6E">
        <w:rPr>
          <w:b/>
          <w:bCs/>
          <w:sz w:val="24"/>
          <w:szCs w:val="24"/>
          <w:u w:val="single"/>
        </w:rPr>
        <w:t>Subject: Undertaking for Compliance with Prevention of Money Laundering Act (PMLA)</w:t>
      </w:r>
      <w:r w:rsidR="008130A1">
        <w:rPr>
          <w:b/>
          <w:bCs/>
          <w:sz w:val="24"/>
          <w:szCs w:val="24"/>
          <w:u w:val="single"/>
        </w:rPr>
        <w:br/>
      </w:r>
    </w:p>
    <w:p w14:paraId="24EA5467" w14:textId="77777777" w:rsidR="007D0D6E" w:rsidRDefault="007D0D6E" w:rsidP="007D0D6E">
      <w:r>
        <w:t>Dear Sir,</w:t>
      </w:r>
    </w:p>
    <w:p w14:paraId="4CB4B115" w14:textId="16273F09" w:rsidR="007D0D6E" w:rsidRDefault="007D0D6E" w:rsidP="007D0D6E">
      <w:pPr>
        <w:jc w:val="both"/>
      </w:pPr>
      <w:r>
        <w:t xml:space="preserve">I, Smt. / Shri _____________________________________ Director/Partner/Proprietor of ______________________________________________hereby undertake and confirm the following </w:t>
      </w:r>
      <w:proofErr w:type="gramStart"/>
      <w:r>
        <w:t>with regard to</w:t>
      </w:r>
      <w:proofErr w:type="gramEnd"/>
      <w:r>
        <w:t xml:space="preserve"> the compliance requirements under the Prevention of Money Laundering </w:t>
      </w:r>
      <w:r w:rsidR="00266D8E">
        <w:t>Act, (</w:t>
      </w:r>
      <w:r>
        <w:t>PMLA), as applicable:</w:t>
      </w:r>
    </w:p>
    <w:p w14:paraId="4AFA5F46" w14:textId="77777777" w:rsidR="007D0D6E" w:rsidRDefault="007D0D6E" w:rsidP="007D0D6E">
      <w:pPr>
        <w:jc w:val="both"/>
      </w:pPr>
      <w:r w:rsidRPr="007D0D6E">
        <w:rPr>
          <w:b/>
          <w:bCs/>
          <w:u w:val="single"/>
        </w:rPr>
        <w:t>Compliance Commitment</w:t>
      </w:r>
      <w:r>
        <w:t>: We commit to ensuring that all transactions conducted by us, are in full compliance with the provisions of the PMLA, including all relevant rules, regulations, and guidelines issued by the authorities.</w:t>
      </w:r>
    </w:p>
    <w:p w14:paraId="0225E8CF" w14:textId="77777777" w:rsidR="007D0D6E" w:rsidRDefault="007D0D6E" w:rsidP="007D0D6E">
      <w:pPr>
        <w:jc w:val="both"/>
      </w:pPr>
      <w:r w:rsidRPr="007D0D6E">
        <w:rPr>
          <w:b/>
          <w:bCs/>
          <w:u w:val="single"/>
        </w:rPr>
        <w:t>KYC Procedures</w:t>
      </w:r>
      <w:r>
        <w:t>: We adhere to the Know Your Customer (KYC) procedures and ensure that all necessary due diligence is carried out to ascertain the identity of our counterparties and the source of their funds, as required under the PMLA.</w:t>
      </w:r>
    </w:p>
    <w:p w14:paraId="036101A7" w14:textId="77777777" w:rsidR="007D0D6E" w:rsidRDefault="007D0D6E" w:rsidP="007D0D6E">
      <w:pPr>
        <w:jc w:val="both"/>
      </w:pPr>
      <w:r w:rsidRPr="007D0D6E">
        <w:rPr>
          <w:b/>
          <w:bCs/>
          <w:u w:val="single"/>
        </w:rPr>
        <w:t>Record Keeping</w:t>
      </w:r>
      <w:r>
        <w:t>: We maintain proper records of all transactions and supporting documents for the period specified by the PMLA, and to make these records available for inspection by regulatory authorities if requested.</w:t>
      </w:r>
    </w:p>
    <w:p w14:paraId="3B891CD7" w14:textId="77777777" w:rsidR="007D0D6E" w:rsidRDefault="007D0D6E" w:rsidP="007D0D6E">
      <w:pPr>
        <w:jc w:val="both"/>
      </w:pPr>
      <w:r w:rsidRPr="007D0D6E">
        <w:rPr>
          <w:b/>
          <w:bCs/>
          <w:u w:val="single"/>
        </w:rPr>
        <w:t>Reporting Obligations</w:t>
      </w:r>
      <w:r>
        <w:t>: We promptly report any suspicious transactions or activities to the Financial Intelligence Unit (FIU) in accordance with the provisions of the PMLA.</w:t>
      </w:r>
    </w:p>
    <w:p w14:paraId="16244548" w14:textId="77777777" w:rsidR="007D0D6E" w:rsidRDefault="007D0D6E" w:rsidP="007D0D6E">
      <w:pPr>
        <w:jc w:val="both"/>
      </w:pPr>
      <w:r w:rsidRPr="007D0D6E">
        <w:rPr>
          <w:b/>
          <w:bCs/>
          <w:u w:val="single"/>
        </w:rPr>
        <w:t>Non-Compliance:</w:t>
      </w:r>
      <w:r>
        <w:t xml:space="preserve"> We understand that any non-compliance with PMLA requirements may result in legal consequences, including penalties and sanctions. We will take all necessary steps to avoid such non-compliance and rectify any issues promptly.</w:t>
      </w:r>
    </w:p>
    <w:p w14:paraId="088295E7" w14:textId="77777777" w:rsidR="007D0D6E" w:rsidRDefault="007D0D6E" w:rsidP="007D0D6E">
      <w:pPr>
        <w:jc w:val="both"/>
      </w:pPr>
      <w:r>
        <w:t>This undertaking is given in good faith and is intended to support our commitment to legal and regulatory compliance.</w:t>
      </w:r>
    </w:p>
    <w:p w14:paraId="14BD81FB" w14:textId="77777777" w:rsidR="007D0D6E" w:rsidRPr="00357BF3" w:rsidRDefault="007D0D6E" w:rsidP="007D0D6E">
      <w:pPr>
        <w:jc w:val="both"/>
        <w:rPr>
          <w:b/>
        </w:rPr>
      </w:pPr>
    </w:p>
    <w:p w14:paraId="45304377" w14:textId="77777777" w:rsidR="007D0D6E" w:rsidRPr="00357BF3" w:rsidRDefault="007D0D6E" w:rsidP="007D0D6E">
      <w:pPr>
        <w:jc w:val="both"/>
        <w:rPr>
          <w:b/>
        </w:rPr>
      </w:pPr>
      <w:r w:rsidRPr="00357BF3">
        <w:rPr>
          <w:b/>
        </w:rPr>
        <w:t>Yours sincerely,</w:t>
      </w:r>
    </w:p>
    <w:p w14:paraId="6798F86E" w14:textId="77777777" w:rsidR="007D0D6E" w:rsidRPr="00357BF3" w:rsidRDefault="007D0D6E" w:rsidP="007D0D6E">
      <w:pPr>
        <w:jc w:val="both"/>
        <w:rPr>
          <w:b/>
        </w:rPr>
      </w:pPr>
    </w:p>
    <w:p w14:paraId="727F89BF" w14:textId="77777777" w:rsidR="007D0D6E" w:rsidRDefault="007D0D6E" w:rsidP="007D0D6E">
      <w:pPr>
        <w:jc w:val="both"/>
      </w:pPr>
      <w:r w:rsidRPr="00357BF3">
        <w:rPr>
          <w:b/>
        </w:rPr>
        <w:t>Signature:</w:t>
      </w:r>
      <w:r>
        <w:t xml:space="preserve">      __________________________</w:t>
      </w:r>
    </w:p>
    <w:p w14:paraId="21D452E8" w14:textId="77777777" w:rsidR="007D0D6E" w:rsidRDefault="007D0D6E" w:rsidP="007D0D6E">
      <w:pPr>
        <w:jc w:val="both"/>
      </w:pPr>
      <w:r w:rsidRPr="00357BF3">
        <w:rPr>
          <w:b/>
        </w:rPr>
        <w:t>Name:</w:t>
      </w:r>
      <w:r>
        <w:t xml:space="preserve">            __________________________</w:t>
      </w:r>
    </w:p>
    <w:p w14:paraId="697D651F" w14:textId="77777777" w:rsidR="007D0D6E" w:rsidRDefault="007D0D6E" w:rsidP="007D0D6E">
      <w:pPr>
        <w:jc w:val="both"/>
      </w:pPr>
      <w:r w:rsidRPr="00357BF3">
        <w:rPr>
          <w:b/>
        </w:rPr>
        <w:t>Designation:</w:t>
      </w:r>
      <w:r>
        <w:t xml:space="preserve"> __________________________</w:t>
      </w:r>
    </w:p>
    <w:sectPr w:rsidR="007D0D6E" w:rsidSect="0077332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0D6E"/>
    <w:rsid w:val="000B640C"/>
    <w:rsid w:val="00266D8E"/>
    <w:rsid w:val="00357BF3"/>
    <w:rsid w:val="006877FE"/>
    <w:rsid w:val="006C5ECA"/>
    <w:rsid w:val="00773325"/>
    <w:rsid w:val="007D0D6E"/>
    <w:rsid w:val="007F29BC"/>
    <w:rsid w:val="008130A1"/>
    <w:rsid w:val="00963C86"/>
    <w:rsid w:val="00C77DE1"/>
    <w:rsid w:val="00D34DBC"/>
    <w:rsid w:val="00D35A33"/>
    <w:rsid w:val="00D95E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8F419"/>
  <w15:docId w15:val="{7EA8922A-15B0-41B2-8889-2A2A0103D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332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281</Words>
  <Characters>1608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Mukesh Parmar</dc:creator>
  <cp:keywords/>
  <dc:description/>
  <cp:lastModifiedBy>Mohit Parmar</cp:lastModifiedBy>
  <cp:revision>5</cp:revision>
  <cp:lastPrinted>2024-08-30T07:44:00Z</cp:lastPrinted>
  <dcterms:created xsi:type="dcterms:W3CDTF">2024-10-11T07:43:00Z</dcterms:created>
  <dcterms:modified xsi:type="dcterms:W3CDTF">2024-12-03T08:03:00Z</dcterms:modified>
</cp:coreProperties>
</file>